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DC2" w:rsidRPr="0070527C" w:rsidRDefault="007E7DC2" w:rsidP="006F5D88">
      <w:pPr>
        <w:rPr>
          <w:rFonts w:ascii="Arial" w:hAnsi="Arial" w:cs="Arial"/>
          <w:sz w:val="40"/>
          <w:szCs w:val="40"/>
        </w:rPr>
      </w:pPr>
      <w:r w:rsidRPr="0070527C">
        <w:rPr>
          <w:rFonts w:ascii="Arial" w:hAnsi="Arial" w:cs="Arial"/>
          <w:sz w:val="40"/>
          <w:szCs w:val="40"/>
        </w:rPr>
        <w:t>Pr</w:t>
      </w:r>
      <w:r w:rsidR="00FA08DA" w:rsidRPr="0070527C">
        <w:rPr>
          <w:rFonts w:ascii="Arial" w:hAnsi="Arial" w:cs="Arial"/>
          <w:sz w:val="40"/>
          <w:szCs w:val="40"/>
        </w:rPr>
        <w:t>essemeddelelse</w:t>
      </w:r>
    </w:p>
    <w:p w:rsidR="005F1C9A" w:rsidRDefault="005F1C9A" w:rsidP="006F5D88">
      <w:pPr>
        <w:rPr>
          <w:rFonts w:ascii="Arial" w:hAnsi="Arial" w:cs="Arial"/>
          <w:sz w:val="28"/>
          <w:szCs w:val="28"/>
        </w:rPr>
      </w:pPr>
    </w:p>
    <w:p w:rsidR="005F1C9A" w:rsidRDefault="005F1C9A" w:rsidP="006F5D88">
      <w:pPr>
        <w:rPr>
          <w:rFonts w:ascii="Arial" w:hAnsi="Arial" w:cs="Arial"/>
          <w:sz w:val="28"/>
          <w:szCs w:val="28"/>
        </w:rPr>
      </w:pPr>
    </w:p>
    <w:p w:rsidR="005F1C9A" w:rsidRDefault="005F1C9A" w:rsidP="006F5D88">
      <w:pPr>
        <w:rPr>
          <w:rFonts w:ascii="Arial" w:hAnsi="Arial" w:cs="Arial"/>
          <w:sz w:val="28"/>
          <w:szCs w:val="28"/>
        </w:rPr>
      </w:pPr>
    </w:p>
    <w:p w:rsidR="005F1C9A" w:rsidRDefault="005F1C9A" w:rsidP="006F5D88">
      <w:pPr>
        <w:rPr>
          <w:rFonts w:ascii="Arial" w:hAnsi="Arial" w:cs="Arial"/>
          <w:sz w:val="28"/>
          <w:szCs w:val="28"/>
        </w:rPr>
      </w:pPr>
    </w:p>
    <w:p w:rsidR="005F1C9A" w:rsidRDefault="005F1C9A" w:rsidP="006F5D88">
      <w:pPr>
        <w:rPr>
          <w:rFonts w:ascii="Arial" w:hAnsi="Arial" w:cs="Arial"/>
          <w:sz w:val="28"/>
          <w:szCs w:val="28"/>
        </w:rPr>
      </w:pPr>
    </w:p>
    <w:p w:rsidR="00057AF8" w:rsidRPr="005F1C9A" w:rsidRDefault="0052200A" w:rsidP="006F5D88">
      <w:pPr>
        <w:rPr>
          <w:rFonts w:ascii="Arial" w:hAnsi="Arial" w:cs="Arial"/>
          <w:b/>
          <w:bCs/>
          <w:sz w:val="28"/>
          <w:szCs w:val="28"/>
        </w:rPr>
      </w:pPr>
      <w:r w:rsidRPr="005F1C9A">
        <w:rPr>
          <w:rFonts w:ascii="Arial" w:hAnsi="Arial" w:cs="Arial"/>
          <w:b/>
          <w:bCs/>
          <w:sz w:val="28"/>
          <w:szCs w:val="28"/>
        </w:rPr>
        <w:t>Fælles</w:t>
      </w:r>
      <w:r w:rsidR="00187CEE" w:rsidRPr="005F1C9A">
        <w:rPr>
          <w:rFonts w:ascii="Arial" w:hAnsi="Arial" w:cs="Arial"/>
          <w:b/>
          <w:bCs/>
          <w:sz w:val="28"/>
          <w:szCs w:val="28"/>
        </w:rPr>
        <w:t>sang og fælles</w:t>
      </w:r>
      <w:r w:rsidRPr="005F1C9A">
        <w:rPr>
          <w:rFonts w:ascii="Arial" w:hAnsi="Arial" w:cs="Arial"/>
          <w:b/>
          <w:bCs/>
          <w:sz w:val="28"/>
          <w:szCs w:val="28"/>
        </w:rPr>
        <w:t>spisninger skal skabe nye fællesskaber</w:t>
      </w:r>
    </w:p>
    <w:p w:rsidR="00057AF8" w:rsidRPr="005F1C9A" w:rsidRDefault="00FA08DA" w:rsidP="006F5D88">
      <w:pPr>
        <w:rPr>
          <w:rFonts w:ascii="Arial" w:hAnsi="Arial" w:cs="Arial"/>
          <w:b/>
          <w:bCs/>
          <w:sz w:val="28"/>
          <w:szCs w:val="28"/>
        </w:rPr>
      </w:pPr>
      <w:r w:rsidRPr="005F1C9A">
        <w:rPr>
          <w:rFonts w:ascii="Arial" w:hAnsi="Arial" w:cs="Arial"/>
          <w:b/>
          <w:bCs/>
          <w:sz w:val="28"/>
          <w:szCs w:val="28"/>
          <w:highlight w:val="yellow"/>
        </w:rPr>
        <w:t>By</w:t>
      </w:r>
      <w:r w:rsidR="00BD6F52" w:rsidRPr="005F1C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1C9A">
        <w:rPr>
          <w:rFonts w:ascii="Arial" w:hAnsi="Arial" w:cs="Arial"/>
          <w:b/>
          <w:bCs/>
          <w:sz w:val="28"/>
          <w:szCs w:val="28"/>
        </w:rPr>
        <w:t>synger, spiser og snakker</w:t>
      </w:r>
      <w:r w:rsidR="00BD6F52" w:rsidRPr="005F1C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1C9A">
        <w:rPr>
          <w:rFonts w:ascii="Arial" w:hAnsi="Arial" w:cs="Arial"/>
          <w:b/>
          <w:bCs/>
          <w:sz w:val="28"/>
          <w:szCs w:val="28"/>
        </w:rPr>
        <w:t xml:space="preserve">sammen </w:t>
      </w:r>
      <w:r w:rsidRPr="005F1C9A">
        <w:rPr>
          <w:rFonts w:ascii="Arial" w:hAnsi="Arial" w:cs="Arial"/>
          <w:b/>
          <w:bCs/>
          <w:sz w:val="28"/>
          <w:szCs w:val="28"/>
          <w:highlight w:val="yellow"/>
        </w:rPr>
        <w:t>xx</w:t>
      </w:r>
      <w:r w:rsidR="002258DE" w:rsidRPr="005F1C9A">
        <w:rPr>
          <w:rFonts w:ascii="Arial" w:hAnsi="Arial" w:cs="Arial"/>
          <w:b/>
          <w:bCs/>
          <w:sz w:val="28"/>
          <w:szCs w:val="28"/>
        </w:rPr>
        <w:t xml:space="preserve">. </w:t>
      </w:r>
      <w:r w:rsidRPr="005F1C9A">
        <w:rPr>
          <w:rFonts w:ascii="Arial" w:hAnsi="Arial" w:cs="Arial"/>
          <w:b/>
          <w:bCs/>
          <w:sz w:val="28"/>
          <w:szCs w:val="28"/>
        </w:rPr>
        <w:t>måned</w:t>
      </w:r>
      <w:r w:rsidR="002258DE" w:rsidRPr="005F1C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1C9A">
        <w:rPr>
          <w:rFonts w:ascii="Arial" w:hAnsi="Arial" w:cs="Arial"/>
          <w:b/>
          <w:bCs/>
          <w:sz w:val="28"/>
          <w:szCs w:val="28"/>
        </w:rPr>
        <w:t>på</w:t>
      </w:r>
      <w:r w:rsidR="009820A2" w:rsidRPr="005F1C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1C9A">
        <w:rPr>
          <w:rFonts w:ascii="Arial" w:hAnsi="Arial" w:cs="Arial"/>
          <w:b/>
          <w:bCs/>
          <w:sz w:val="28"/>
          <w:szCs w:val="28"/>
          <w:highlight w:val="yellow"/>
        </w:rPr>
        <w:t>sted</w:t>
      </w:r>
    </w:p>
    <w:p w:rsidR="0052200A" w:rsidRPr="007E7DC2" w:rsidRDefault="0052200A" w:rsidP="006F5D88">
      <w:pPr>
        <w:rPr>
          <w:rFonts w:ascii="Arial" w:hAnsi="Arial" w:cs="Arial"/>
          <w:b/>
          <w:sz w:val="22"/>
          <w:szCs w:val="22"/>
        </w:rPr>
      </w:pPr>
    </w:p>
    <w:p w:rsidR="00D048CB" w:rsidRPr="005F1C9A" w:rsidRDefault="00D048CB" w:rsidP="001E3FDC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F1C9A">
        <w:rPr>
          <w:rFonts w:ascii="Arial" w:hAnsi="Arial" w:cs="Arial"/>
          <w:bCs/>
          <w:color w:val="000000" w:themeColor="text1"/>
          <w:sz w:val="22"/>
          <w:szCs w:val="22"/>
        </w:rPr>
        <w:t>Som en del af det landsdækkende initiativ</w:t>
      </w:r>
      <w:r w:rsidR="00581C3D" w:rsidRPr="005F1C9A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654A8" w:rsidRPr="005F1C9A">
        <w:rPr>
          <w:rFonts w:ascii="Arial" w:hAnsi="Arial" w:cs="Arial"/>
          <w:bCs/>
          <w:color w:val="000000" w:themeColor="text1"/>
          <w:sz w:val="22"/>
          <w:szCs w:val="22"/>
        </w:rPr>
        <w:t>Syng, spis og</w:t>
      </w:r>
      <w:r w:rsidR="00F90D61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snak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B81DC9" w:rsidRPr="005F1C9A">
        <w:rPr>
          <w:rFonts w:ascii="Arial" w:hAnsi="Arial" w:cs="Arial"/>
          <w:bCs/>
          <w:color w:val="000000" w:themeColor="text1"/>
          <w:sz w:val="22"/>
          <w:szCs w:val="22"/>
        </w:rPr>
        <w:t>der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02609" w:rsidRPr="005F1C9A">
        <w:rPr>
          <w:rFonts w:ascii="Arial" w:hAnsi="Arial" w:cs="Arial"/>
          <w:bCs/>
          <w:sz w:val="22"/>
          <w:szCs w:val="22"/>
        </w:rPr>
        <w:t xml:space="preserve">sætter </w:t>
      </w:r>
      <w:r w:rsidR="00E75AC6" w:rsidRPr="005F1C9A">
        <w:rPr>
          <w:rFonts w:ascii="Arial" w:hAnsi="Arial" w:cs="Arial"/>
          <w:bCs/>
          <w:sz w:val="22"/>
          <w:szCs w:val="22"/>
        </w:rPr>
        <w:t>fællessangen og fællesspisningen</w:t>
      </w:r>
      <w:r w:rsidR="00002609" w:rsidRPr="005F1C9A">
        <w:rPr>
          <w:rFonts w:ascii="Arial" w:hAnsi="Arial" w:cs="Arial"/>
          <w:bCs/>
          <w:sz w:val="22"/>
          <w:szCs w:val="22"/>
        </w:rPr>
        <w:t xml:space="preserve">, inviterer </w:t>
      </w:r>
      <w:r w:rsidR="00F90D61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X højskole</w:t>
      </w:r>
      <w:r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den 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X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5654A8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måned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654A8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kl.</w:t>
      </w:r>
      <w:r w:rsidR="00656828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56828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X</w:t>
      </w:r>
      <w:r w:rsidR="00656828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>til fælles</w:t>
      </w:r>
      <w:r w:rsidR="00E75AC6" w:rsidRPr="005F1C9A">
        <w:rPr>
          <w:rFonts w:ascii="Arial" w:hAnsi="Arial" w:cs="Arial"/>
          <w:bCs/>
          <w:color w:val="000000" w:themeColor="text1"/>
          <w:sz w:val="22"/>
          <w:szCs w:val="22"/>
        </w:rPr>
        <w:t>sang og -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spisning på </w:t>
      </w:r>
      <w:r w:rsidR="005654A8" w:rsidRPr="005F1C9A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sted</w:t>
      </w:r>
      <w:r w:rsidR="00002609" w:rsidRPr="005F1C9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9F2165" w:rsidRPr="005F1C9A" w:rsidRDefault="009F2165" w:rsidP="00002609">
      <w:pPr>
        <w:rPr>
          <w:rFonts w:ascii="Arial" w:hAnsi="Arial" w:cs="Arial"/>
          <w:bCs/>
          <w:sz w:val="22"/>
          <w:szCs w:val="22"/>
        </w:rPr>
      </w:pPr>
    </w:p>
    <w:p w:rsidR="00FA08DA" w:rsidRPr="007E7DC2" w:rsidRDefault="00FA08DA" w:rsidP="00FA08DA">
      <w:pPr>
        <w:spacing w:line="259" w:lineRule="auto"/>
        <w:rPr>
          <w:rFonts w:ascii="Arial" w:hAnsi="Arial" w:cs="Arial"/>
          <w:sz w:val="22"/>
          <w:szCs w:val="22"/>
        </w:rPr>
      </w:pPr>
      <w:r w:rsidRPr="005F1C9A">
        <w:rPr>
          <w:rFonts w:ascii="Arial" w:hAnsi="Arial" w:cs="Arial"/>
          <w:bCs/>
          <w:color w:val="000000" w:themeColor="text1"/>
          <w:sz w:val="22"/>
          <w:szCs w:val="22"/>
        </w:rPr>
        <w:t xml:space="preserve">”Vi ved, at fællessang har en unik evne til at skabe samhørighed mellem mennesker, det samme er tilfældet med fællesspisning. </w:t>
      </w:r>
      <w:r w:rsidRPr="005F1C9A">
        <w:rPr>
          <w:rFonts w:ascii="Arial" w:hAnsi="Arial" w:cs="Arial"/>
          <w:bCs/>
          <w:sz w:val="22"/>
          <w:szCs w:val="22"/>
        </w:rPr>
        <w:t>Med initiativet Syng, spis og snak håber vi derfor at være med til at styrke menneskers oplevelse af fællesskab</w:t>
      </w:r>
      <w:r w:rsidRPr="007E7DC2">
        <w:rPr>
          <w:rFonts w:ascii="Arial" w:hAnsi="Arial" w:cs="Arial"/>
          <w:sz w:val="22"/>
          <w:szCs w:val="22"/>
        </w:rPr>
        <w:t xml:space="preserve"> på tværs af befolkningsgrupper,” siger Rasmus Skov Borring</w:t>
      </w:r>
      <w:r w:rsidR="005654A8" w:rsidRPr="007E7DC2">
        <w:rPr>
          <w:rFonts w:ascii="Arial" w:hAnsi="Arial" w:cs="Arial"/>
          <w:sz w:val="22"/>
          <w:szCs w:val="22"/>
        </w:rPr>
        <w:t xml:space="preserve"> projektleder for initiativet, der er iværksat af </w:t>
      </w:r>
      <w:r w:rsidR="00B8572A">
        <w:rPr>
          <w:rFonts w:ascii="Arial" w:hAnsi="Arial" w:cs="Arial"/>
          <w:sz w:val="22"/>
          <w:szCs w:val="22"/>
        </w:rPr>
        <w:t>efterskolerne, friskolerne og h</w:t>
      </w:r>
      <w:r w:rsidR="005654A8" w:rsidRPr="007E7DC2">
        <w:rPr>
          <w:rFonts w:ascii="Arial" w:hAnsi="Arial" w:cs="Arial"/>
          <w:sz w:val="22"/>
          <w:szCs w:val="22"/>
        </w:rPr>
        <w:t xml:space="preserve">øjskolerne </w:t>
      </w:r>
      <w:r w:rsidR="00B8572A">
        <w:rPr>
          <w:rFonts w:ascii="Arial" w:hAnsi="Arial" w:cs="Arial"/>
          <w:sz w:val="22"/>
          <w:szCs w:val="22"/>
        </w:rPr>
        <w:t>med</w:t>
      </w:r>
      <w:r w:rsidR="005654A8" w:rsidRPr="007E7DC2">
        <w:rPr>
          <w:rFonts w:ascii="Arial" w:hAnsi="Arial" w:cs="Arial"/>
          <w:sz w:val="22"/>
          <w:szCs w:val="22"/>
        </w:rPr>
        <w:t xml:space="preserve"> støtte</w:t>
      </w:r>
      <w:r w:rsidR="00B8572A">
        <w:rPr>
          <w:rFonts w:ascii="Arial" w:hAnsi="Arial" w:cs="Arial"/>
          <w:sz w:val="22"/>
          <w:szCs w:val="22"/>
        </w:rPr>
        <w:t xml:space="preserve"> fra</w:t>
      </w:r>
      <w:r w:rsidR="005654A8" w:rsidRPr="007E7DC2">
        <w:rPr>
          <w:rFonts w:ascii="Arial" w:hAnsi="Arial" w:cs="Arial"/>
          <w:sz w:val="22"/>
          <w:szCs w:val="22"/>
        </w:rPr>
        <w:t xml:space="preserve"> Nordea-fonden.</w:t>
      </w:r>
    </w:p>
    <w:p w:rsidR="00F90D61" w:rsidRPr="007E7DC2" w:rsidRDefault="00B40302" w:rsidP="009F2165">
      <w:pPr>
        <w:rPr>
          <w:rFonts w:ascii="Arial" w:hAnsi="Arial" w:cs="Arial"/>
          <w:sz w:val="22"/>
          <w:szCs w:val="22"/>
        </w:rPr>
      </w:pPr>
      <w:r w:rsidRPr="007E7DC2">
        <w:rPr>
          <w:rFonts w:ascii="Arial" w:hAnsi="Arial" w:cs="Arial"/>
          <w:sz w:val="22"/>
          <w:szCs w:val="22"/>
        </w:rPr>
        <w:t xml:space="preserve"> </w:t>
      </w:r>
    </w:p>
    <w:p w:rsidR="009F2165" w:rsidRPr="007E7DC2" w:rsidRDefault="00CA5343" w:rsidP="009F2165">
      <w:p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sz w:val="22"/>
          <w:szCs w:val="22"/>
        </w:rPr>
        <w:t>[</w:t>
      </w:r>
      <w:r w:rsidR="00152D05" w:rsidRPr="007E7DC2">
        <w:rPr>
          <w:rFonts w:ascii="Arial" w:hAnsi="Arial" w:cs="Arial"/>
          <w:sz w:val="22"/>
          <w:szCs w:val="22"/>
          <w:highlight w:val="yellow"/>
        </w:rPr>
        <w:t>SKRIV EVT. EGET CITAT MED EGEN TALSPERSON]</w:t>
      </w:r>
    </w:p>
    <w:p w:rsidR="009F2165" w:rsidRPr="007E7DC2" w:rsidRDefault="009F2165" w:rsidP="00002609">
      <w:pPr>
        <w:rPr>
          <w:rFonts w:ascii="Arial" w:hAnsi="Arial" w:cs="Arial"/>
          <w:sz w:val="22"/>
          <w:szCs w:val="22"/>
        </w:rPr>
      </w:pPr>
    </w:p>
    <w:p w:rsidR="00871AA7" w:rsidRPr="007E7DC2" w:rsidRDefault="00D02B4E" w:rsidP="001E3FDC">
      <w:p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[HVIS DER ER ET PROGRAM/AKTIVITETER]:</w:t>
      </w:r>
      <w:r w:rsidR="00CA5343" w:rsidRPr="007E7DC2">
        <w:rPr>
          <w:rFonts w:ascii="Arial" w:hAnsi="Arial" w:cs="Arial"/>
          <w:color w:val="000000" w:themeColor="text1"/>
          <w:sz w:val="22"/>
          <w:szCs w:val="22"/>
        </w:rPr>
        <w:t xml:space="preserve"> Ud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over </w:t>
      </w:r>
      <w:r w:rsidR="00284D6C" w:rsidRPr="007E7DC2">
        <w:rPr>
          <w:rFonts w:ascii="Arial" w:hAnsi="Arial" w:cs="Arial"/>
          <w:color w:val="000000" w:themeColor="text1"/>
          <w:sz w:val="22"/>
          <w:szCs w:val="22"/>
        </w:rPr>
        <w:t xml:space="preserve">fællessangen, den </w:t>
      </w:r>
      <w:r w:rsidR="00FA08DA" w:rsidRPr="007E7DC2">
        <w:rPr>
          <w:rFonts w:ascii="Arial" w:hAnsi="Arial" w:cs="Arial"/>
          <w:color w:val="000000" w:themeColor="text1"/>
          <w:sz w:val="22"/>
          <w:szCs w:val="22"/>
        </w:rPr>
        <w:t>gode mad og samtalen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over måltidet vil der gennem aftenen være en række forskellige indslag. </w:t>
      </w: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vil bl.a.</w:t>
      </w:r>
      <w:r w:rsidR="007E7D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7DC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ligesom </w:t>
      </w:r>
      <w:r w:rsidR="007E7DC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="00C33150" w:rsidRPr="007E7DC2">
        <w:rPr>
          <w:rFonts w:ascii="Arial" w:hAnsi="Arial" w:cs="Arial"/>
          <w:color w:val="000000" w:themeColor="text1"/>
          <w:sz w:val="22"/>
          <w:szCs w:val="22"/>
        </w:rPr>
        <w:t xml:space="preserve"> vil…</w:t>
      </w:r>
    </w:p>
    <w:p w:rsidR="009F2165" w:rsidRPr="007E7DC2" w:rsidRDefault="009F2165" w:rsidP="001E3FD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21357" w:rsidRPr="007E7DC2" w:rsidRDefault="00780382" w:rsidP="00E55896">
      <w:pPr>
        <w:pStyle w:val="Ingenafstand"/>
        <w:rPr>
          <w:rFonts w:ascii="Arial" w:hAnsi="Arial" w:cs="Arial"/>
          <w:b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b/>
          <w:color w:val="000000" w:themeColor="text1"/>
          <w:sz w:val="22"/>
          <w:szCs w:val="22"/>
        </w:rPr>
        <w:t xml:space="preserve">INFO </w:t>
      </w:r>
      <w:r w:rsidR="00D74072" w:rsidRPr="007E7DC2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E55896" w:rsidRPr="007E7DC2">
        <w:rPr>
          <w:rFonts w:ascii="Arial" w:hAnsi="Arial" w:cs="Arial"/>
          <w:b/>
          <w:color w:val="000000" w:themeColor="text1"/>
          <w:sz w:val="22"/>
          <w:szCs w:val="22"/>
        </w:rPr>
        <w:t>M ARRANGEMENTET</w:t>
      </w:r>
      <w:r w:rsidR="00C33150" w:rsidRPr="007E7DC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33150" w:rsidRPr="006E135B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[</w:t>
      </w:r>
      <w:r w:rsidR="006B01EC" w:rsidRPr="006E135B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UDFYLD SÅ MEGET SOM MULIGT]</w:t>
      </w:r>
    </w:p>
    <w:p w:rsidR="009820A2" w:rsidRPr="007E7DC2" w:rsidRDefault="006B01EC" w:rsidP="00821357">
      <w:pPr>
        <w:pStyle w:val="Ingenafstand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color w:val="000000" w:themeColor="text1"/>
          <w:sz w:val="22"/>
          <w:szCs w:val="22"/>
        </w:rPr>
        <w:t>A</w:t>
      </w:r>
      <w:r w:rsidR="00821357" w:rsidRPr="007E7DC2">
        <w:rPr>
          <w:rFonts w:ascii="Arial" w:hAnsi="Arial" w:cs="Arial"/>
          <w:color w:val="000000" w:themeColor="text1"/>
          <w:sz w:val="22"/>
          <w:szCs w:val="22"/>
        </w:rPr>
        <w:t xml:space="preserve">rrangementet finder sted på </w:t>
      </w:r>
      <w:r w:rsidR="005654A8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sted</w:t>
      </w:r>
      <w:r w:rsidR="00821357" w:rsidRPr="007E7DC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654A8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adresse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654A8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dato</w:t>
      </w:r>
      <w:r w:rsidR="00D813C4" w:rsidRPr="007E7DC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654A8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klokkeslet</w:t>
      </w:r>
    </w:p>
    <w:p w:rsidR="00821357" w:rsidRPr="007E7DC2" w:rsidRDefault="009820A2" w:rsidP="009820A2">
      <w:pPr>
        <w:pStyle w:val="Ingenafstand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Dørene åbner kl. </w:t>
      </w: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>.</w:t>
      </w: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, og der er velkomst kl. </w:t>
      </w: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>.</w:t>
      </w:r>
      <w:r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</w:p>
    <w:p w:rsidR="00821357" w:rsidRPr="007E7DC2" w:rsidRDefault="00821357" w:rsidP="00821357">
      <w:pPr>
        <w:pStyle w:val="Ingenafstand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color w:val="000000" w:themeColor="text1"/>
          <w:sz w:val="22"/>
          <w:szCs w:val="22"/>
        </w:rPr>
        <w:t>Der er et begrænset antal pladser, så det er godt at sikre sig en billet i god tid</w:t>
      </w:r>
    </w:p>
    <w:p w:rsidR="0070527C" w:rsidRDefault="00821357" w:rsidP="002525DB">
      <w:pPr>
        <w:pStyle w:val="Ingenafstand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Billetten indbefatter 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</w:rPr>
        <w:t xml:space="preserve"> retter og koster 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</w:rPr>
        <w:t xml:space="preserve"> kr. + 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kr. gebyr for voksne og </w:t>
      </w:r>
      <w:r w:rsidR="009820A2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kr.+ </w:t>
      </w:r>
      <w:r w:rsidR="00C61B24" w:rsidRPr="007E7DC2">
        <w:rPr>
          <w:rFonts w:ascii="Arial" w:hAnsi="Arial" w:cs="Arial"/>
          <w:color w:val="000000" w:themeColor="text1"/>
          <w:sz w:val="22"/>
          <w:szCs w:val="22"/>
          <w:highlight w:val="yellow"/>
        </w:rPr>
        <w:t>X</w:t>
      </w:r>
      <w:r w:rsidRPr="007E7DC2">
        <w:rPr>
          <w:rFonts w:ascii="Arial" w:hAnsi="Arial" w:cs="Arial"/>
          <w:color w:val="000000" w:themeColor="text1"/>
          <w:sz w:val="22"/>
          <w:szCs w:val="22"/>
        </w:rPr>
        <w:t xml:space="preserve"> kr. gebyr for børn Drikkevarer tilkøbes på aftenen</w:t>
      </w:r>
    </w:p>
    <w:p w:rsidR="009820A2" w:rsidRDefault="00821357" w:rsidP="003B6564">
      <w:pPr>
        <w:pStyle w:val="Ingenafstand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8572A">
        <w:rPr>
          <w:rFonts w:ascii="Arial" w:hAnsi="Arial" w:cs="Arial"/>
          <w:color w:val="000000" w:themeColor="text1"/>
          <w:sz w:val="22"/>
          <w:szCs w:val="22"/>
        </w:rPr>
        <w:t>Billetterne kan købes på</w:t>
      </w:r>
      <w:r w:rsidR="009820A2" w:rsidRPr="00B85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20A2" w:rsidRPr="00B8572A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r w:rsidR="009820A2" w:rsidRPr="00B8572A">
        <w:rPr>
          <w:rFonts w:ascii="Arial" w:hAnsi="Arial" w:cs="Arial"/>
          <w:color w:val="000000" w:themeColor="text1"/>
          <w:sz w:val="22"/>
          <w:szCs w:val="22"/>
        </w:rPr>
        <w:t xml:space="preserve"> eller på dette link:</w:t>
      </w:r>
      <w:r w:rsidR="00292071" w:rsidRPr="00B8572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="00B8572A" w:rsidRPr="00B876A8">
          <w:rPr>
            <w:rStyle w:val="Hyperlink"/>
            <w:rFonts w:ascii="Arial" w:hAnsi="Arial" w:cs="Arial"/>
            <w:sz w:val="22"/>
            <w:szCs w:val="22"/>
            <w:highlight w:val="yellow"/>
          </w:rPr>
          <w:t>www.XX.dk</w:t>
        </w:r>
      </w:hyperlink>
    </w:p>
    <w:p w:rsidR="00B8572A" w:rsidRPr="00B8572A" w:rsidRDefault="00B8572A" w:rsidP="00B8572A">
      <w:pPr>
        <w:pStyle w:val="Ingenafstand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-Gitter"/>
        <w:tblpPr w:leftFromText="141" w:rightFromText="141" w:vertAnchor="tex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572A" w:rsidRPr="007E7DC2" w:rsidTr="00B8572A">
        <w:tc>
          <w:tcPr>
            <w:tcW w:w="9622" w:type="dxa"/>
            <w:shd w:val="clear" w:color="auto" w:fill="F2F2F2" w:themeFill="background1" w:themeFillShade="F2"/>
          </w:tcPr>
          <w:p w:rsidR="00B8572A" w:rsidRPr="0070527C" w:rsidRDefault="00B8572A" w:rsidP="00B8572A">
            <w:pPr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52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Om Syng, spis og Snak</w:t>
            </w:r>
          </w:p>
          <w:p w:rsidR="00B8572A" w:rsidRDefault="00B8572A" w:rsidP="00B857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Syng, spis og snak er De Frie Skolers fællessangsprojekt støttet af Nordea-fonden med 4.990.000 kr. over en 3-årig periode. I foråret 2020 laver 30 efterskoler, friskoler og højskoler arrangementer over hele Danmark. </w:t>
            </w:r>
            <w:hyperlink w:history="1">
              <w:r w:rsidRPr="00B876A8">
                <w:rPr>
                  <w:rStyle w:val="Hyperlink"/>
                  <w:rFonts w:ascii="Arial" w:hAnsi="Arial" w:cs="Arial"/>
                  <w:sz w:val="22"/>
                  <w:szCs w:val="22"/>
                </w:rPr>
                <w:t>Læs mere på www.hojskolesangbogen.dk</w:t>
              </w:r>
            </w:hyperlink>
          </w:p>
          <w:p w:rsidR="00B8572A" w:rsidRPr="0070527C" w:rsidRDefault="00B8572A" w:rsidP="00B857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72A" w:rsidRDefault="00B8572A" w:rsidP="00B857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527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Det er dokumenteret, at musik har en unik evne til at skabe samhørighed mellem mennesker. Syng, spis og snak vil med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arrangementer i hele landet </w:t>
            </w:r>
            <w:r w:rsidRPr="007E7DC2">
              <w:rPr>
                <w:rFonts w:ascii="Arial" w:hAnsi="Arial" w:cs="Arial"/>
                <w:color w:val="000000" w:themeColor="text1"/>
                <w:sz w:val="22"/>
                <w:szCs w:val="22"/>
              </w:rPr>
              <w:t>skabe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og</w:t>
            </w:r>
            <w:r w:rsidRPr="007E7D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styrke fællesskabet mellem forskellige befolkningsgrupper i Danmark. </w:t>
            </w:r>
            <w:r w:rsidRPr="007E7DC2">
              <w:rPr>
                <w:rFonts w:ascii="Arial" w:hAnsi="Arial" w:cs="Arial"/>
                <w:sz w:val="22"/>
                <w:szCs w:val="22"/>
              </w:rPr>
              <w:t xml:space="preserve">Udover fællessang og -spisning i </w:t>
            </w:r>
            <w:r w:rsidRPr="007E7DC2">
              <w:rPr>
                <w:rFonts w:ascii="Arial" w:hAnsi="Arial" w:cs="Arial"/>
                <w:sz w:val="22"/>
                <w:szCs w:val="22"/>
                <w:highlight w:val="yellow"/>
              </w:rPr>
              <w:t>BY</w:t>
            </w:r>
            <w:r w:rsidRPr="007E7DC2">
              <w:rPr>
                <w:rFonts w:ascii="Arial" w:hAnsi="Arial" w:cs="Arial"/>
                <w:sz w:val="22"/>
                <w:szCs w:val="22"/>
              </w:rPr>
              <w:t xml:space="preserve"> arrangeres der en lang række af fællessang og spisning på </w:t>
            </w:r>
            <w:r>
              <w:rPr>
                <w:rFonts w:ascii="Arial" w:hAnsi="Arial" w:cs="Arial"/>
                <w:sz w:val="22"/>
                <w:szCs w:val="22"/>
              </w:rPr>
              <w:t xml:space="preserve">de frie </w:t>
            </w:r>
            <w:r w:rsidRPr="007E7DC2">
              <w:rPr>
                <w:rFonts w:ascii="Arial" w:hAnsi="Arial" w:cs="Arial"/>
                <w:sz w:val="22"/>
                <w:szCs w:val="22"/>
              </w:rPr>
              <w:t xml:space="preserve">skoler over hele landet. </w:t>
            </w:r>
          </w:p>
          <w:p w:rsidR="00B8572A" w:rsidRPr="007E7DC2" w:rsidRDefault="00B8572A" w:rsidP="00B857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72A" w:rsidRPr="007E7DC2" w:rsidRDefault="00B8572A" w:rsidP="00B8572A">
            <w:pPr>
              <w:rPr>
                <w:rFonts w:ascii="Arial" w:hAnsi="Arial" w:cs="Arial"/>
                <w:sz w:val="22"/>
                <w:szCs w:val="22"/>
              </w:rPr>
            </w:pPr>
            <w:r w:rsidRPr="007E7DC2">
              <w:rPr>
                <w:rFonts w:ascii="Arial" w:hAnsi="Arial" w:cs="Arial"/>
                <w:b/>
                <w:i/>
                <w:sz w:val="22"/>
                <w:szCs w:val="22"/>
              </w:rPr>
              <w:t>For yderligere information om Syng, spis og snak, kontakt:</w:t>
            </w:r>
            <w:r w:rsidRPr="007E7DC2">
              <w:rPr>
                <w:rFonts w:ascii="Arial" w:eastAsia="MingLiU" w:hAnsi="Arial" w:cs="Arial"/>
                <w:b/>
                <w:i/>
                <w:sz w:val="22"/>
                <w:szCs w:val="22"/>
              </w:rPr>
              <w:br/>
            </w:r>
            <w:r w:rsidRPr="007E7DC2">
              <w:rPr>
                <w:rFonts w:ascii="Arial" w:hAnsi="Arial" w:cs="Arial"/>
                <w:sz w:val="22"/>
                <w:szCs w:val="22"/>
                <w:highlight w:val="yellow"/>
              </w:rPr>
              <w:t>LOKAL REPRÆSENTANT, TITEL, TELEFONNUMMER, MAIL</w:t>
            </w:r>
          </w:p>
          <w:p w:rsidR="00B8572A" w:rsidRPr="007E7DC2" w:rsidRDefault="00B8572A" w:rsidP="00B857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8572A" w:rsidRPr="007E7DC2" w:rsidRDefault="00B8572A" w:rsidP="00B8572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E7DC2">
              <w:rPr>
                <w:rFonts w:ascii="Arial" w:hAnsi="Arial" w:cs="Arial"/>
                <w:sz w:val="22"/>
                <w:szCs w:val="22"/>
              </w:rPr>
              <w:t>Projektleder, Folkehøjskolernes Forening i Danmark</w:t>
            </w:r>
            <w:r w:rsidRPr="007E7DC2">
              <w:rPr>
                <w:rFonts w:ascii="Arial" w:hAnsi="Arial" w:cs="Arial"/>
                <w:sz w:val="22"/>
                <w:szCs w:val="22"/>
              </w:rPr>
              <w:br/>
              <w:t>Rasmus Skov Borring</w:t>
            </w:r>
            <w:r w:rsidRPr="007E7DC2">
              <w:rPr>
                <w:rFonts w:ascii="Arial" w:hAnsi="Arial" w:cs="Arial"/>
                <w:sz w:val="22"/>
                <w:szCs w:val="22"/>
              </w:rPr>
              <w:br/>
              <w:t>@: rsb@ffd.dk</w:t>
            </w:r>
            <w:r w:rsidRPr="007E7DC2">
              <w:rPr>
                <w:rFonts w:ascii="Arial" w:hAnsi="Arial" w:cs="Arial"/>
                <w:sz w:val="22"/>
                <w:szCs w:val="22"/>
              </w:rPr>
              <w:br/>
              <w:t xml:space="preserve">Mob: </w:t>
            </w:r>
            <w:r w:rsidRPr="007E7DC2">
              <w:rPr>
                <w:rFonts w:ascii="Arial" w:hAnsi="Arial" w:cs="Arial"/>
                <w:color w:val="000000" w:themeColor="text1"/>
                <w:sz w:val="22"/>
                <w:szCs w:val="22"/>
              </w:rPr>
              <w:t>51914373</w:t>
            </w:r>
          </w:p>
        </w:tc>
      </w:tr>
    </w:tbl>
    <w:p w:rsidR="00746124" w:rsidRPr="007E7DC2" w:rsidRDefault="00746124" w:rsidP="005654A8">
      <w:pPr>
        <w:tabs>
          <w:tab w:val="left" w:pos="390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46124" w:rsidRPr="007E7DC2" w:rsidSect="005F1C9A">
      <w:headerReference w:type="default" r:id="rId8"/>
      <w:footerReference w:type="default" r:id="rId9"/>
      <w:pgSz w:w="11900" w:h="16840"/>
      <w:pgMar w:top="1361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CF" w:rsidRDefault="004648CF" w:rsidP="00D7437C">
      <w:r>
        <w:separator/>
      </w:r>
    </w:p>
  </w:endnote>
  <w:endnote w:type="continuationSeparator" w:id="0">
    <w:p w:rsidR="004648CF" w:rsidRDefault="004648CF" w:rsidP="00D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9A" w:rsidRDefault="005F1C9A" w:rsidP="005F1C9A">
    <w:pPr>
      <w:pStyle w:val="Sidefod"/>
      <w:tabs>
        <w:tab w:val="clear" w:pos="4819"/>
        <w:tab w:val="clear" w:pos="9638"/>
        <w:tab w:val="left" w:pos="28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-428625</wp:posOffset>
          </wp:positionV>
          <wp:extent cx="6845300" cy="977181"/>
          <wp:effectExtent l="0" t="0" r="0" b="127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x3 logo sam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0" cy="977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CF" w:rsidRDefault="004648CF" w:rsidP="00D7437C">
      <w:r>
        <w:separator/>
      </w:r>
    </w:p>
  </w:footnote>
  <w:footnote w:type="continuationSeparator" w:id="0">
    <w:p w:rsidR="004648CF" w:rsidRDefault="004648CF" w:rsidP="00D7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35B" w:rsidRDefault="006E135B" w:rsidP="006E135B">
    <w:pPr>
      <w:pStyle w:val="Sidehoved"/>
      <w:rPr>
        <w:rFonts w:ascii="Arial" w:hAnsi="Arial" w:cs="Arial"/>
        <w:sz w:val="22"/>
        <w:szCs w:val="22"/>
      </w:rPr>
    </w:pPr>
    <w:r w:rsidRPr="006E135B">
      <w:rPr>
        <w:rFonts w:ascii="Arial" w:hAnsi="Arial" w:cs="Arial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0288" behindDoc="0" locked="0" layoutInCell="1" allowOverlap="1" wp14:anchorId="6CCB84C9" wp14:editId="56B21013">
          <wp:simplePos x="0" y="0"/>
          <wp:positionH relativeFrom="column">
            <wp:posOffset>5599430</wp:posOffset>
          </wp:positionH>
          <wp:positionV relativeFrom="paragraph">
            <wp:posOffset>154940</wp:posOffset>
          </wp:positionV>
          <wp:extent cx="659130" cy="1320800"/>
          <wp:effectExtent l="0" t="0" r="1270" b="0"/>
          <wp:wrapNone/>
          <wp:docPr id="3" name="Billede 3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x3 logo vertika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C9A" w:rsidRPr="006E135B" w:rsidRDefault="006E135B" w:rsidP="006E135B">
    <w:pPr>
      <w:pStyle w:val="Sidehoved"/>
      <w:rPr>
        <w:rFonts w:ascii="Arial" w:hAnsi="Arial" w:cs="Arial"/>
        <w:sz w:val="22"/>
        <w:szCs w:val="22"/>
      </w:rPr>
    </w:pPr>
    <w:r w:rsidRPr="006E135B">
      <w:rPr>
        <w:rFonts w:ascii="Arial" w:hAnsi="Arial" w:cs="Arial"/>
        <w:sz w:val="22"/>
        <w:szCs w:val="22"/>
      </w:rPr>
      <w:fldChar w:fldCharType="begin"/>
    </w:r>
    <w:r w:rsidRPr="006E135B">
      <w:rPr>
        <w:rFonts w:ascii="Arial" w:hAnsi="Arial" w:cs="Arial"/>
        <w:sz w:val="22"/>
        <w:szCs w:val="22"/>
      </w:rPr>
      <w:instrText xml:space="preserve"> TIME \@ "dd.MM.yyyy" </w:instrText>
    </w:r>
    <w:r w:rsidRPr="006E135B">
      <w:rPr>
        <w:rFonts w:ascii="Arial" w:hAnsi="Arial" w:cs="Arial"/>
        <w:sz w:val="22"/>
        <w:szCs w:val="22"/>
      </w:rPr>
      <w:fldChar w:fldCharType="separate"/>
    </w:r>
    <w:r w:rsidR="00B8572A">
      <w:rPr>
        <w:rFonts w:ascii="Arial" w:hAnsi="Arial" w:cs="Arial"/>
        <w:noProof/>
        <w:sz w:val="22"/>
        <w:szCs w:val="22"/>
      </w:rPr>
      <w:t>31.01.2020</w:t>
    </w:r>
    <w:r w:rsidRPr="006E135B"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BD5"/>
    <w:multiLevelType w:val="multilevel"/>
    <w:tmpl w:val="368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75C1E"/>
    <w:multiLevelType w:val="multilevel"/>
    <w:tmpl w:val="4CBE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B481A"/>
    <w:multiLevelType w:val="hybridMultilevel"/>
    <w:tmpl w:val="9F10CEBC"/>
    <w:lvl w:ilvl="0" w:tplc="0DA85C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7303"/>
    <w:multiLevelType w:val="multilevel"/>
    <w:tmpl w:val="FA6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20EC2"/>
    <w:multiLevelType w:val="hybridMultilevel"/>
    <w:tmpl w:val="AFE0C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025E"/>
    <w:multiLevelType w:val="multilevel"/>
    <w:tmpl w:val="154C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056976"/>
    <w:multiLevelType w:val="hybridMultilevel"/>
    <w:tmpl w:val="7326185E"/>
    <w:lvl w:ilvl="0" w:tplc="33F001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7349"/>
    <w:multiLevelType w:val="hybridMultilevel"/>
    <w:tmpl w:val="FF4EDC48"/>
    <w:lvl w:ilvl="0" w:tplc="EFDA10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5B"/>
    <w:rsid w:val="00002609"/>
    <w:rsid w:val="00010A3C"/>
    <w:rsid w:val="00015809"/>
    <w:rsid w:val="00015BAD"/>
    <w:rsid w:val="0002106E"/>
    <w:rsid w:val="00054917"/>
    <w:rsid w:val="00057AF8"/>
    <w:rsid w:val="00067E77"/>
    <w:rsid w:val="00085E9C"/>
    <w:rsid w:val="000D144A"/>
    <w:rsid w:val="00105BA5"/>
    <w:rsid w:val="00107F23"/>
    <w:rsid w:val="00124875"/>
    <w:rsid w:val="001311F7"/>
    <w:rsid w:val="00142F17"/>
    <w:rsid w:val="00152D05"/>
    <w:rsid w:val="001609F8"/>
    <w:rsid w:val="00180977"/>
    <w:rsid w:val="00187CEE"/>
    <w:rsid w:val="00187D8F"/>
    <w:rsid w:val="00193C59"/>
    <w:rsid w:val="001B09BB"/>
    <w:rsid w:val="001D3C77"/>
    <w:rsid w:val="001E0705"/>
    <w:rsid w:val="001E3EE6"/>
    <w:rsid w:val="001E3FDC"/>
    <w:rsid w:val="001F2987"/>
    <w:rsid w:val="001F58D4"/>
    <w:rsid w:val="002056D5"/>
    <w:rsid w:val="0021442E"/>
    <w:rsid w:val="002258DE"/>
    <w:rsid w:val="002272E0"/>
    <w:rsid w:val="00227BCE"/>
    <w:rsid w:val="002355CD"/>
    <w:rsid w:val="002525DB"/>
    <w:rsid w:val="00252725"/>
    <w:rsid w:val="002614AF"/>
    <w:rsid w:val="0026242C"/>
    <w:rsid w:val="00284D6C"/>
    <w:rsid w:val="002869D8"/>
    <w:rsid w:val="002916A8"/>
    <w:rsid w:val="00292071"/>
    <w:rsid w:val="00297EDC"/>
    <w:rsid w:val="00297F3C"/>
    <w:rsid w:val="002E0B47"/>
    <w:rsid w:val="00313574"/>
    <w:rsid w:val="00326F4A"/>
    <w:rsid w:val="00326FCB"/>
    <w:rsid w:val="00341336"/>
    <w:rsid w:val="00383E46"/>
    <w:rsid w:val="003B0330"/>
    <w:rsid w:val="003E3697"/>
    <w:rsid w:val="003E3AB5"/>
    <w:rsid w:val="003E71B6"/>
    <w:rsid w:val="00410040"/>
    <w:rsid w:val="004501E5"/>
    <w:rsid w:val="0046154C"/>
    <w:rsid w:val="004648CF"/>
    <w:rsid w:val="00490228"/>
    <w:rsid w:val="00492B9F"/>
    <w:rsid w:val="004A500B"/>
    <w:rsid w:val="004D38E9"/>
    <w:rsid w:val="005111F8"/>
    <w:rsid w:val="0052200A"/>
    <w:rsid w:val="005272D1"/>
    <w:rsid w:val="0054559F"/>
    <w:rsid w:val="005654A8"/>
    <w:rsid w:val="005663B4"/>
    <w:rsid w:val="00574EAE"/>
    <w:rsid w:val="00577DD2"/>
    <w:rsid w:val="00581C3D"/>
    <w:rsid w:val="005B3610"/>
    <w:rsid w:val="005B4B53"/>
    <w:rsid w:val="005D2DA9"/>
    <w:rsid w:val="005F1C9A"/>
    <w:rsid w:val="0060784E"/>
    <w:rsid w:val="00623A3C"/>
    <w:rsid w:val="00633BDA"/>
    <w:rsid w:val="0063686F"/>
    <w:rsid w:val="00636EA2"/>
    <w:rsid w:val="00656828"/>
    <w:rsid w:val="00673239"/>
    <w:rsid w:val="00677C77"/>
    <w:rsid w:val="00683B8E"/>
    <w:rsid w:val="006840F9"/>
    <w:rsid w:val="0068638B"/>
    <w:rsid w:val="00690B13"/>
    <w:rsid w:val="006912F8"/>
    <w:rsid w:val="0069650F"/>
    <w:rsid w:val="006A574B"/>
    <w:rsid w:val="006B01EC"/>
    <w:rsid w:val="006B4E9B"/>
    <w:rsid w:val="006C4931"/>
    <w:rsid w:val="006E135B"/>
    <w:rsid w:val="006F5D88"/>
    <w:rsid w:val="0070527C"/>
    <w:rsid w:val="007330F8"/>
    <w:rsid w:val="0073688A"/>
    <w:rsid w:val="00737A51"/>
    <w:rsid w:val="00742B50"/>
    <w:rsid w:val="00746124"/>
    <w:rsid w:val="007529A3"/>
    <w:rsid w:val="00767FC5"/>
    <w:rsid w:val="00780382"/>
    <w:rsid w:val="007A1436"/>
    <w:rsid w:val="007B16FC"/>
    <w:rsid w:val="007C76C9"/>
    <w:rsid w:val="007E4708"/>
    <w:rsid w:val="007E7DC2"/>
    <w:rsid w:val="007F4448"/>
    <w:rsid w:val="00821357"/>
    <w:rsid w:val="008620C7"/>
    <w:rsid w:val="0086528C"/>
    <w:rsid w:val="00871227"/>
    <w:rsid w:val="00871AA7"/>
    <w:rsid w:val="008860E4"/>
    <w:rsid w:val="0088679F"/>
    <w:rsid w:val="00896383"/>
    <w:rsid w:val="008B2C3A"/>
    <w:rsid w:val="008C42A9"/>
    <w:rsid w:val="008E00EF"/>
    <w:rsid w:val="00905D57"/>
    <w:rsid w:val="009263A4"/>
    <w:rsid w:val="00933A23"/>
    <w:rsid w:val="00942B12"/>
    <w:rsid w:val="00945913"/>
    <w:rsid w:val="00956884"/>
    <w:rsid w:val="00974805"/>
    <w:rsid w:val="009820A2"/>
    <w:rsid w:val="00991B6F"/>
    <w:rsid w:val="009E07B1"/>
    <w:rsid w:val="009F2165"/>
    <w:rsid w:val="009F53BA"/>
    <w:rsid w:val="00A11DDE"/>
    <w:rsid w:val="00A12252"/>
    <w:rsid w:val="00A34701"/>
    <w:rsid w:val="00A411E7"/>
    <w:rsid w:val="00A5401E"/>
    <w:rsid w:val="00AB16A9"/>
    <w:rsid w:val="00AB453E"/>
    <w:rsid w:val="00AD2DA0"/>
    <w:rsid w:val="00AE6F51"/>
    <w:rsid w:val="00B13E09"/>
    <w:rsid w:val="00B40302"/>
    <w:rsid w:val="00B42F24"/>
    <w:rsid w:val="00B45798"/>
    <w:rsid w:val="00B45A4E"/>
    <w:rsid w:val="00B473A2"/>
    <w:rsid w:val="00B630D4"/>
    <w:rsid w:val="00B71618"/>
    <w:rsid w:val="00B7740F"/>
    <w:rsid w:val="00B81DC9"/>
    <w:rsid w:val="00B8572A"/>
    <w:rsid w:val="00BD6F52"/>
    <w:rsid w:val="00BF0D88"/>
    <w:rsid w:val="00BF1503"/>
    <w:rsid w:val="00BF1C91"/>
    <w:rsid w:val="00C07E98"/>
    <w:rsid w:val="00C23599"/>
    <w:rsid w:val="00C26E7A"/>
    <w:rsid w:val="00C27D86"/>
    <w:rsid w:val="00C33150"/>
    <w:rsid w:val="00C41364"/>
    <w:rsid w:val="00C5391D"/>
    <w:rsid w:val="00C61B24"/>
    <w:rsid w:val="00C755F2"/>
    <w:rsid w:val="00C757D8"/>
    <w:rsid w:val="00C800D3"/>
    <w:rsid w:val="00C862DC"/>
    <w:rsid w:val="00C94268"/>
    <w:rsid w:val="00C95CEF"/>
    <w:rsid w:val="00CA5343"/>
    <w:rsid w:val="00CB244B"/>
    <w:rsid w:val="00CC11D2"/>
    <w:rsid w:val="00CC2BD7"/>
    <w:rsid w:val="00CF2306"/>
    <w:rsid w:val="00CF5A42"/>
    <w:rsid w:val="00D02B4E"/>
    <w:rsid w:val="00D048CB"/>
    <w:rsid w:val="00D1676E"/>
    <w:rsid w:val="00D3015B"/>
    <w:rsid w:val="00D34C03"/>
    <w:rsid w:val="00D74072"/>
    <w:rsid w:val="00D7437C"/>
    <w:rsid w:val="00D813C4"/>
    <w:rsid w:val="00DA1357"/>
    <w:rsid w:val="00DF2D5C"/>
    <w:rsid w:val="00E1300C"/>
    <w:rsid w:val="00E13831"/>
    <w:rsid w:val="00E4363F"/>
    <w:rsid w:val="00E55896"/>
    <w:rsid w:val="00E569A7"/>
    <w:rsid w:val="00E57D76"/>
    <w:rsid w:val="00E65ED7"/>
    <w:rsid w:val="00E7397E"/>
    <w:rsid w:val="00E75AC6"/>
    <w:rsid w:val="00EA3979"/>
    <w:rsid w:val="00EB03B3"/>
    <w:rsid w:val="00EC651B"/>
    <w:rsid w:val="00EE3EBB"/>
    <w:rsid w:val="00EF3538"/>
    <w:rsid w:val="00F039E1"/>
    <w:rsid w:val="00F06963"/>
    <w:rsid w:val="00F1477D"/>
    <w:rsid w:val="00F17099"/>
    <w:rsid w:val="00F63B43"/>
    <w:rsid w:val="00F71F62"/>
    <w:rsid w:val="00F73AC8"/>
    <w:rsid w:val="00F830EB"/>
    <w:rsid w:val="00F90D61"/>
    <w:rsid w:val="00F95E5E"/>
    <w:rsid w:val="00FA08DA"/>
    <w:rsid w:val="00FB2F05"/>
    <w:rsid w:val="00FE20F3"/>
    <w:rsid w:val="00FE506F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F830E"/>
  <w15:docId w15:val="{454B83AD-EACD-48FF-B229-0715485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BB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F5D8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34C03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743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743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437C"/>
  </w:style>
  <w:style w:type="paragraph" w:styleId="Sidefod">
    <w:name w:val="footer"/>
    <w:basedOn w:val="Normal"/>
    <w:link w:val="SidefodTegn"/>
    <w:uiPriority w:val="99"/>
    <w:unhideWhenUsed/>
    <w:rsid w:val="00D743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437C"/>
  </w:style>
  <w:style w:type="paragraph" w:styleId="NormalWeb">
    <w:name w:val="Normal (Web)"/>
    <w:basedOn w:val="Normal"/>
    <w:uiPriority w:val="99"/>
    <w:semiHidden/>
    <w:unhideWhenUsed/>
    <w:rsid w:val="005D2DA9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5D2DA9"/>
    <w:rPr>
      <w:b/>
      <w:bCs/>
    </w:rPr>
  </w:style>
  <w:style w:type="paragraph" w:styleId="Ingenafstand">
    <w:name w:val="No Spacing"/>
    <w:uiPriority w:val="1"/>
    <w:qFormat/>
    <w:rsid w:val="00E55896"/>
    <w:rPr>
      <w:rFonts w:ascii="Calibri" w:hAnsi="Calibri" w:cs="Times New Roman"/>
      <w:color w:val="414344"/>
      <w:lang w:eastAsia="da-DK"/>
    </w:rPr>
  </w:style>
  <w:style w:type="character" w:customStyle="1" w:styleId="apple-converted-space">
    <w:name w:val="apple-converted-space"/>
    <w:basedOn w:val="Standardskrifttypeiafsnit"/>
    <w:rsid w:val="00CC2BD7"/>
  </w:style>
  <w:style w:type="character" w:styleId="Fremhv">
    <w:name w:val="Emphasis"/>
    <w:basedOn w:val="Standardskrifttypeiafsnit"/>
    <w:uiPriority w:val="20"/>
    <w:qFormat/>
    <w:rsid w:val="00CC2BD7"/>
    <w:rPr>
      <w:i/>
      <w:iCs/>
    </w:rPr>
  </w:style>
  <w:style w:type="table" w:styleId="Tabel-Gitter">
    <w:name w:val="Table Grid"/>
    <w:basedOn w:val="Tabel-Normal"/>
    <w:uiPriority w:val="39"/>
    <w:rsid w:val="00DF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165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165"/>
    <w:rPr>
      <w:rFonts w:ascii="Times New Roman" w:hAnsi="Times New Roman" w:cs="Times New Roman"/>
      <w:sz w:val="18"/>
      <w:szCs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0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X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K. Sørensen</dc:creator>
  <cp:lastModifiedBy>Anne Bøgeholm Mikkelsen</cp:lastModifiedBy>
  <cp:revision>3</cp:revision>
  <cp:lastPrinted>2017-02-22T18:28:00Z</cp:lastPrinted>
  <dcterms:created xsi:type="dcterms:W3CDTF">2020-01-30T15:41:00Z</dcterms:created>
  <dcterms:modified xsi:type="dcterms:W3CDTF">2020-01-31T10:24:00Z</dcterms:modified>
</cp:coreProperties>
</file>